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186" w:rsidRDefault="00DD4186" w:rsidP="0096492E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  <w:r w:rsidRPr="005A210B">
        <w:tab/>
      </w:r>
      <w:r w:rsidRPr="005A210B">
        <w:tab/>
      </w:r>
    </w:p>
    <w:p w:rsidR="00DD4186" w:rsidRDefault="00DD4186" w:rsidP="00E13E96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</w:p>
    <w:p w:rsidR="00DD4186" w:rsidRDefault="0096492E" w:rsidP="00E13E96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  <w:bookmarkStart w:id="0" w:name="_GoBack"/>
      <w:r w:rsidRPr="0096492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768.75pt">
            <v:imagedata r:id="rId5" o:title="002"/>
          </v:shape>
        </w:pict>
      </w:r>
      <w:bookmarkEnd w:id="0"/>
    </w:p>
    <w:p w:rsidR="00DD4186" w:rsidRDefault="00DD4186" w:rsidP="00E13E96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</w:p>
    <w:p w:rsidR="00DD4186" w:rsidRDefault="00DD4186" w:rsidP="00E13E96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</w:p>
    <w:p w:rsidR="00DD4186" w:rsidRDefault="00DD4186" w:rsidP="00E13E96">
      <w:pPr>
        <w:autoSpaceDE w:val="0"/>
        <w:autoSpaceDN w:val="0"/>
        <w:adjustRightInd w:val="0"/>
        <w:ind w:left="-567"/>
        <w:jc w:val="center"/>
      </w:pPr>
    </w:p>
    <w:p w:rsidR="00DD4186" w:rsidRDefault="00DD4186" w:rsidP="00E13E96">
      <w:pPr>
        <w:jc w:val="both"/>
      </w:pPr>
    </w:p>
    <w:p w:rsidR="00DD4186" w:rsidRDefault="00DD4186" w:rsidP="00D91FDB">
      <w:pPr>
        <w:ind w:firstLine="720"/>
        <w:jc w:val="both"/>
        <w:rPr>
          <w:b/>
          <w:sz w:val="24"/>
          <w:szCs w:val="24"/>
        </w:rPr>
      </w:pPr>
    </w:p>
    <w:p w:rsidR="00DD4186" w:rsidRPr="005A210B" w:rsidRDefault="00DD4186" w:rsidP="00D91FDB">
      <w:pPr>
        <w:ind w:firstLine="720"/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 xml:space="preserve">Пояснительная записка </w:t>
      </w:r>
    </w:p>
    <w:p w:rsidR="00DD4186" w:rsidRDefault="00DD4186" w:rsidP="00D91FDB">
      <w:pPr>
        <w:ind w:firstLine="720"/>
        <w:jc w:val="both"/>
        <w:rPr>
          <w:sz w:val="24"/>
          <w:szCs w:val="24"/>
        </w:rPr>
      </w:pPr>
      <w:r w:rsidRPr="005A210B">
        <w:rPr>
          <w:sz w:val="24"/>
          <w:szCs w:val="24"/>
        </w:rPr>
        <w:t>В условиях интенсивного дорожного движения увеличивается число дорожно-транспортных происшествий с участием несовершеннолетних.</w:t>
      </w:r>
    </w:p>
    <w:p w:rsidR="00DD4186" w:rsidRPr="005A210B" w:rsidRDefault="00DD4186" w:rsidP="00D91FD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="004F2565">
        <w:rPr>
          <w:sz w:val="24"/>
          <w:szCs w:val="24"/>
        </w:rPr>
        <w:t>составлении программы</w:t>
      </w:r>
      <w:r>
        <w:rPr>
          <w:sz w:val="24"/>
          <w:szCs w:val="24"/>
        </w:rPr>
        <w:t xml:space="preserve"> основывались на Модельный стандарт качества муниципальной услуги по организации предоставления дополнительного образования детей в </w:t>
      </w:r>
      <w:proofErr w:type="spellStart"/>
      <w:r>
        <w:rPr>
          <w:sz w:val="24"/>
          <w:szCs w:val="24"/>
        </w:rPr>
        <w:t>обществобразовательной</w:t>
      </w:r>
      <w:proofErr w:type="spellEnd"/>
      <w:r>
        <w:rPr>
          <w:sz w:val="24"/>
          <w:szCs w:val="24"/>
        </w:rPr>
        <w:t xml:space="preserve"> организации (приказ МО и Н РТ от 6 мая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4"/>
            <w:szCs w:val="24"/>
          </w:rPr>
          <w:t>2014 г</w:t>
        </w:r>
      </w:smartTag>
      <w:r>
        <w:rPr>
          <w:sz w:val="24"/>
          <w:szCs w:val="24"/>
        </w:rPr>
        <w:t>. №2529/14</w:t>
      </w:r>
    </w:p>
    <w:p w:rsidR="00DD4186" w:rsidRPr="005A210B" w:rsidRDefault="00DD4186" w:rsidP="00D91FDB">
      <w:pPr>
        <w:ind w:firstLine="360"/>
        <w:jc w:val="both"/>
        <w:rPr>
          <w:sz w:val="24"/>
          <w:szCs w:val="24"/>
        </w:rPr>
      </w:pPr>
      <w:r w:rsidRPr="005A210B">
        <w:rPr>
          <w:sz w:val="24"/>
          <w:szCs w:val="24"/>
        </w:rPr>
        <w:t>Основными причинами дорожно-транспортных происшествий, по которым дети гибнут и получают травмы, являются: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- внезапный выход на проезжую часть;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- переход перед близко идущим транспортом;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- игра на проезжей части или рядом с ней;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- переход в неустановленном месте;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- переход на запрещающий сигнал светофора.</w:t>
      </w:r>
    </w:p>
    <w:p w:rsidR="00DD4186" w:rsidRPr="005A210B" w:rsidRDefault="00DD4186" w:rsidP="00D91FDB">
      <w:pPr>
        <w:ind w:firstLine="720"/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В связи с этим большое значение приобретает изучение в школах элементарной дорожной грамоты. Быстрый рост количества и скоростных возможностей автомобилей делают дорогу всё более опасной. Самые важные правила обеспечения детей в современном мире, каждая </w:t>
      </w:r>
      <w:proofErr w:type="spellStart"/>
      <w:proofErr w:type="gramStart"/>
      <w:r w:rsidRPr="005A210B">
        <w:rPr>
          <w:sz w:val="24"/>
          <w:szCs w:val="24"/>
        </w:rPr>
        <w:t>улица,каждый</w:t>
      </w:r>
      <w:proofErr w:type="spellEnd"/>
      <w:proofErr w:type="gramEnd"/>
      <w:r w:rsidRPr="005A210B">
        <w:rPr>
          <w:sz w:val="24"/>
          <w:szCs w:val="24"/>
        </w:rPr>
        <w:t xml:space="preserve"> перекрёсток которого - явная и несомненная опасность для здоровья и жизни каждого ребёнка. Страшная статистика детской смертности и повреждения здоровья в результате дорожно-транспортных происшествий на дорогах страны просто </w:t>
      </w:r>
      <w:proofErr w:type="spellStart"/>
      <w:r w:rsidRPr="005A210B">
        <w:rPr>
          <w:sz w:val="24"/>
          <w:szCs w:val="24"/>
        </w:rPr>
        <w:t>ужасает.Реальная</w:t>
      </w:r>
      <w:proofErr w:type="spellEnd"/>
      <w:r w:rsidRPr="005A210B">
        <w:rPr>
          <w:sz w:val="24"/>
          <w:szCs w:val="24"/>
        </w:rPr>
        <w:t xml:space="preserve"> ситуация на дорогах всё требовательнее </w:t>
      </w:r>
      <w:proofErr w:type="spellStart"/>
      <w:r w:rsidRPr="005A210B">
        <w:rPr>
          <w:sz w:val="24"/>
          <w:szCs w:val="24"/>
        </w:rPr>
        <w:t>обязываетвзрослых</w:t>
      </w:r>
      <w:proofErr w:type="spellEnd"/>
      <w:r w:rsidRPr="005A210B">
        <w:rPr>
          <w:sz w:val="24"/>
          <w:szCs w:val="24"/>
        </w:rPr>
        <w:t xml:space="preserve"> обратить внимание на обучение детей дорожной </w:t>
      </w:r>
      <w:proofErr w:type="spellStart"/>
      <w:r w:rsidRPr="005A210B">
        <w:rPr>
          <w:sz w:val="24"/>
          <w:szCs w:val="24"/>
        </w:rPr>
        <w:t>грамоте.Система</w:t>
      </w:r>
      <w:proofErr w:type="spellEnd"/>
      <w:r w:rsidRPr="005A210B">
        <w:rPr>
          <w:sz w:val="24"/>
          <w:szCs w:val="24"/>
        </w:rPr>
        <w:t xml:space="preserve"> профилактической работы ориентирована </w:t>
      </w:r>
      <w:proofErr w:type="spellStart"/>
      <w:r w:rsidRPr="005A210B">
        <w:rPr>
          <w:sz w:val="24"/>
          <w:szCs w:val="24"/>
        </w:rPr>
        <w:t>наопределённую</w:t>
      </w:r>
      <w:proofErr w:type="spellEnd"/>
      <w:r w:rsidRPr="005A210B">
        <w:rPr>
          <w:sz w:val="24"/>
          <w:szCs w:val="24"/>
        </w:rPr>
        <w:t xml:space="preserve"> цель и комплекс задач по её достижению - знание </w:t>
      </w:r>
      <w:proofErr w:type="spellStart"/>
      <w:r w:rsidRPr="005A210B">
        <w:rPr>
          <w:sz w:val="24"/>
          <w:szCs w:val="24"/>
        </w:rPr>
        <w:t>ичёткое</w:t>
      </w:r>
      <w:proofErr w:type="spellEnd"/>
      <w:r w:rsidRPr="005A210B">
        <w:rPr>
          <w:sz w:val="24"/>
          <w:szCs w:val="24"/>
        </w:rPr>
        <w:t xml:space="preserve"> соблюдение обучающимися правил дорожного движения Такая работа не должна носить эпизодический характер, проводить её следует целенаправленно и качественно. Поэтому в образовательных учреждениях необходимо создание отрядов Юных инспекторов дорожного движения. Данная программа рассчитана </w:t>
      </w:r>
      <w:r w:rsidRPr="00A9446C">
        <w:rPr>
          <w:sz w:val="24"/>
          <w:szCs w:val="24"/>
        </w:rPr>
        <w:t xml:space="preserve">на </w:t>
      </w:r>
      <w:r>
        <w:rPr>
          <w:sz w:val="24"/>
          <w:szCs w:val="24"/>
        </w:rPr>
        <w:t>70</w:t>
      </w:r>
      <w:r w:rsidRPr="00A9446C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5A210B">
        <w:rPr>
          <w:sz w:val="24"/>
          <w:szCs w:val="24"/>
        </w:rPr>
        <w:t>, она включает в себя: изучение Правил дорожного движения, правил безопасного поведения на улицах и дорогах, овладение навыками проведения работы по пропаганде правил дорожного движения и организация работы среди учащихся младшего и среднего школьного возраста. Овладение умениями оказания первой п</w:t>
      </w:r>
      <w:r>
        <w:rPr>
          <w:sz w:val="24"/>
          <w:szCs w:val="24"/>
        </w:rPr>
        <w:t xml:space="preserve">омощи пострадавшим при </w:t>
      </w:r>
      <w:proofErr w:type="spell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-</w:t>
      </w:r>
      <w:r w:rsidRPr="005A210B">
        <w:rPr>
          <w:sz w:val="24"/>
          <w:szCs w:val="24"/>
        </w:rPr>
        <w:t>транспортных происшествиях.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      Проблема безопасности дорожного движения имеет разные аспекты. Главным из них всегда будет сохранение человеческой жизни, особенно жизни детей </w:t>
      </w:r>
      <w:proofErr w:type="spellStart"/>
      <w:r w:rsidRPr="005A210B">
        <w:rPr>
          <w:sz w:val="24"/>
          <w:szCs w:val="24"/>
        </w:rPr>
        <w:t>подростков.Поэтому</w:t>
      </w:r>
      <w:proofErr w:type="spellEnd"/>
      <w:r w:rsidRPr="005A210B">
        <w:rPr>
          <w:sz w:val="24"/>
          <w:szCs w:val="24"/>
        </w:rPr>
        <w:t xml:space="preserve">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 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            Программа дея</w:t>
      </w:r>
      <w:r>
        <w:rPr>
          <w:sz w:val="24"/>
          <w:szCs w:val="24"/>
        </w:rPr>
        <w:t>тельности отряда ЮИД «Безопасность</w:t>
      </w:r>
      <w:r w:rsidRPr="005A210B">
        <w:rPr>
          <w:sz w:val="24"/>
          <w:szCs w:val="24"/>
        </w:rPr>
        <w:t>» рассчитана на один год. Отряд состоит из учащихся</w:t>
      </w:r>
      <w:r w:rsidR="00E01666">
        <w:rPr>
          <w:sz w:val="24"/>
          <w:szCs w:val="24"/>
        </w:rPr>
        <w:t xml:space="preserve"> 4 -</w:t>
      </w:r>
      <w:r w:rsidRPr="005A210B">
        <w:rPr>
          <w:sz w:val="24"/>
          <w:szCs w:val="24"/>
        </w:rPr>
        <w:t xml:space="preserve"> 5-х классов, победивших в ежегодном конкурсе «Безопасное колесо» и ответивших правильно на вопросы анкеты «Пешеход. Пассажир. Велосипедист. Оказание медицинской помощи». Их активная деятельность прежде всего направлена на помощь классным руководителям в обучении ПДД учащихся начальной школы.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     С целью более глубокого изучения ПДД при отряде организован кружок юного инспектора движения, занятия в котором проводит руководитель отряда по </w:t>
      </w:r>
      <w:r w:rsidR="00E01666">
        <w:rPr>
          <w:sz w:val="24"/>
          <w:szCs w:val="24"/>
        </w:rPr>
        <w:t>средам и пятницам</w:t>
      </w:r>
      <w:r>
        <w:rPr>
          <w:sz w:val="24"/>
          <w:szCs w:val="24"/>
        </w:rPr>
        <w:t xml:space="preserve"> </w:t>
      </w:r>
      <w:r w:rsidRPr="005A210B">
        <w:rPr>
          <w:sz w:val="24"/>
          <w:szCs w:val="24"/>
        </w:rPr>
        <w:t>в 1</w:t>
      </w:r>
      <w:r>
        <w:rPr>
          <w:sz w:val="24"/>
          <w:szCs w:val="24"/>
        </w:rPr>
        <w:t>3</w:t>
      </w:r>
      <w:r w:rsidRPr="005A210B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5A210B">
        <w:rPr>
          <w:sz w:val="24"/>
          <w:szCs w:val="24"/>
        </w:rPr>
        <w:t>0.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 xml:space="preserve">                                        Цель организации отряда: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>
        <w:rPr>
          <w:sz w:val="24"/>
          <w:szCs w:val="24"/>
        </w:rPr>
        <w:t>Содействие школе в воспитание</w:t>
      </w:r>
      <w:r w:rsidRPr="005A210B">
        <w:rPr>
          <w:sz w:val="24"/>
          <w:szCs w:val="24"/>
        </w:rPr>
        <w:t xml:space="preserve"> у учащихся культуры поведения на дороге. 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>Задачи: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Углублённое изучение правил дорожного движения</w:t>
      </w:r>
      <w:r>
        <w:rPr>
          <w:sz w:val="24"/>
          <w:szCs w:val="24"/>
        </w:rPr>
        <w:t>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2. Организация мероприятий по пропаганде ПДД.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3. Работа по профилактике детского дорожно-транспортного травматизма.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4. Овладение навыками оказания доврачебной помощи пострадавшим при дорожно-транспортном происшествии.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5 Организация работы </w:t>
      </w:r>
      <w:r>
        <w:rPr>
          <w:sz w:val="24"/>
          <w:szCs w:val="24"/>
        </w:rPr>
        <w:t xml:space="preserve">на </w:t>
      </w:r>
      <w:proofErr w:type="spellStart"/>
      <w:r>
        <w:rPr>
          <w:sz w:val="24"/>
          <w:szCs w:val="24"/>
        </w:rPr>
        <w:t>автогородке</w:t>
      </w:r>
      <w:proofErr w:type="spellEnd"/>
      <w:r w:rsidRPr="005A210B">
        <w:rPr>
          <w:sz w:val="24"/>
          <w:szCs w:val="24"/>
        </w:rPr>
        <w:t>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6. Участие в смотрах, слётах, конкурсах, соревнованиях.</w:t>
      </w:r>
    </w:p>
    <w:p w:rsidR="00DD4186" w:rsidRPr="005A210B" w:rsidRDefault="00DD4186" w:rsidP="00D91FDB">
      <w:pPr>
        <w:jc w:val="both"/>
        <w:rPr>
          <w:b/>
          <w:sz w:val="24"/>
          <w:szCs w:val="24"/>
        </w:rPr>
      </w:pPr>
    </w:p>
    <w:p w:rsidR="00DD4186" w:rsidRPr="005A210B" w:rsidRDefault="00DD4186" w:rsidP="00D91FDB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 xml:space="preserve"> Юный инспектор движения обязан: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—дорожить честью и званием юного инспектора движения;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—активно участвовать в делах отряда, своевременно и точно выполнять задания;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—изучить ПДД и быть примером в их соблюдении;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—вести разъяснительную работу среди сверстников и детей младшего возраста по пропаганде правил безопасного поведения на дороге;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—беречь и укреплять общественный правопорядок, участвовать в предупреждении нарушений детьми ПДД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—укреплять своё здоровье, систематически заниматься физической культурой и спортом.</w:t>
      </w:r>
    </w:p>
    <w:p w:rsidR="00DD4186" w:rsidRPr="005A210B" w:rsidRDefault="00DD4186" w:rsidP="00D91FDB">
      <w:pPr>
        <w:jc w:val="both"/>
        <w:rPr>
          <w:b/>
          <w:sz w:val="24"/>
          <w:szCs w:val="24"/>
        </w:rPr>
      </w:pPr>
    </w:p>
    <w:p w:rsidR="00DD4186" w:rsidRPr="005A210B" w:rsidRDefault="00DD4186" w:rsidP="00D91FDB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>Юный инспектор движения имеет право: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—участвовать в обсуждении всех вопросов, относящихся к деятельности отряда и вносить соответствующие предложения;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—выбирать, в каком классе он будет проводить занятия по ПДД;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—обращаться за помощью и консультацией по вопросам БДД в органы ГИБДД;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—участвовать под руководством инспекторов ГИБДД и руководителя отряда в патрулировании пешеходных переходов и улиц.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В результате деятельности отряда учащиеся будут обладать следующими качествами: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• Культурное поведение на дороге;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• Уважительное отношение ко всем участникам дорожного движения у выпускников начальной школы;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• Более глубокое знание </w:t>
      </w:r>
      <w:proofErr w:type="gramStart"/>
      <w:r w:rsidRPr="005A210B">
        <w:rPr>
          <w:sz w:val="24"/>
          <w:szCs w:val="24"/>
        </w:rPr>
        <w:t>ПДД ;</w:t>
      </w:r>
      <w:proofErr w:type="gramEnd"/>
    </w:p>
    <w:p w:rsidR="00DD4186" w:rsidRPr="005A210B" w:rsidRDefault="00DD4186" w:rsidP="00D91FDB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• Развитие интереса учеников 1-4 классов к деятельности отрядов ЮИД.</w:t>
      </w: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Default="00DD4186" w:rsidP="00D91FDB">
      <w:pPr>
        <w:jc w:val="both"/>
        <w:rPr>
          <w:sz w:val="24"/>
          <w:szCs w:val="24"/>
        </w:rPr>
      </w:pPr>
    </w:p>
    <w:p w:rsidR="00DD4186" w:rsidRPr="005A210B" w:rsidRDefault="00DD4186" w:rsidP="00C93EFD">
      <w:pPr>
        <w:jc w:val="both"/>
        <w:rPr>
          <w:sz w:val="24"/>
          <w:szCs w:val="24"/>
        </w:rPr>
      </w:pPr>
    </w:p>
    <w:p w:rsidR="00DD4186" w:rsidRDefault="00DD4186" w:rsidP="00EC48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</w:p>
    <w:p w:rsidR="00DD4186" w:rsidRPr="005A210B" w:rsidRDefault="00DD4186" w:rsidP="00EC4838">
      <w:pPr>
        <w:jc w:val="center"/>
        <w:rPr>
          <w:b/>
          <w:sz w:val="24"/>
          <w:szCs w:val="24"/>
        </w:rPr>
      </w:pP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b/>
          <w:sz w:val="24"/>
          <w:szCs w:val="24"/>
        </w:rPr>
        <w:t xml:space="preserve">                    1.      История ЮИДД (</w:t>
      </w:r>
      <w:r w:rsidR="00E01666">
        <w:rPr>
          <w:b/>
          <w:sz w:val="24"/>
          <w:szCs w:val="24"/>
        </w:rPr>
        <w:t>4</w:t>
      </w:r>
      <w:r w:rsidRPr="005A210B">
        <w:rPr>
          <w:b/>
          <w:sz w:val="24"/>
          <w:szCs w:val="24"/>
        </w:rPr>
        <w:t>часа)</w:t>
      </w:r>
    </w:p>
    <w:p w:rsidR="00DD4186" w:rsidRPr="005A210B" w:rsidRDefault="00DD4186" w:rsidP="00EC4E79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   Деятельность отрядов ЮИД, основные цели и задачи (</w:t>
      </w:r>
      <w:r w:rsidR="00E01666">
        <w:rPr>
          <w:sz w:val="24"/>
          <w:szCs w:val="24"/>
        </w:rPr>
        <w:t>2</w:t>
      </w:r>
      <w:r w:rsidRPr="005A210B">
        <w:rPr>
          <w:sz w:val="24"/>
          <w:szCs w:val="24"/>
        </w:rPr>
        <w:t xml:space="preserve"> 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</w:t>
      </w:r>
    </w:p>
    <w:p w:rsidR="00DD4186" w:rsidRPr="005A210B" w:rsidRDefault="00DD4186" w:rsidP="00EC4E79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 2.     Движение </w:t>
      </w:r>
      <w:proofErr w:type="gramStart"/>
      <w:r w:rsidRPr="005A210B">
        <w:rPr>
          <w:sz w:val="24"/>
          <w:szCs w:val="24"/>
        </w:rPr>
        <w:t>ЮИД  в</w:t>
      </w:r>
      <w:proofErr w:type="gramEnd"/>
      <w:r w:rsidRPr="005A210B">
        <w:rPr>
          <w:sz w:val="24"/>
          <w:szCs w:val="24"/>
        </w:rPr>
        <w:t xml:space="preserve"> Заинском районе(</w:t>
      </w:r>
      <w:r w:rsidR="00E01666">
        <w:rPr>
          <w:sz w:val="24"/>
          <w:szCs w:val="24"/>
        </w:rPr>
        <w:t>2</w:t>
      </w:r>
      <w:r w:rsidRPr="005A210B">
        <w:rPr>
          <w:sz w:val="24"/>
          <w:szCs w:val="24"/>
        </w:rPr>
        <w:t xml:space="preserve"> 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</w:p>
    <w:p w:rsidR="00DD4186" w:rsidRPr="005A210B" w:rsidRDefault="00DD4186" w:rsidP="00C72B7F">
      <w:pPr>
        <w:jc w:val="both"/>
        <w:rPr>
          <w:sz w:val="24"/>
          <w:szCs w:val="24"/>
        </w:rPr>
      </w:pPr>
    </w:p>
    <w:p w:rsidR="00DD4186" w:rsidRPr="005A210B" w:rsidRDefault="00DD4186" w:rsidP="00C72B7F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 xml:space="preserve">2. 0сновные понятия и </w:t>
      </w:r>
      <w:r>
        <w:rPr>
          <w:b/>
          <w:sz w:val="24"/>
          <w:szCs w:val="24"/>
        </w:rPr>
        <w:t>термины ПДД (</w:t>
      </w:r>
      <w:r w:rsidR="00E0166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</w:t>
      </w:r>
      <w:r w:rsidRPr="005A210B">
        <w:rPr>
          <w:b/>
          <w:sz w:val="24"/>
          <w:szCs w:val="24"/>
        </w:rPr>
        <w:t xml:space="preserve">часов). 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 Правила дорожного движения в Российской Федерации.   Общие положения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A210B">
        <w:rPr>
          <w:sz w:val="24"/>
          <w:szCs w:val="24"/>
        </w:rPr>
        <w:t>.     Дорожные знаки и дополнительные средства информации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     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5A210B">
        <w:rPr>
          <w:sz w:val="24"/>
          <w:szCs w:val="24"/>
        </w:rPr>
        <w:t xml:space="preserve">      Группы дорожных знаков и их значения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5A210B">
        <w:rPr>
          <w:sz w:val="24"/>
          <w:szCs w:val="24"/>
        </w:rPr>
        <w:t xml:space="preserve">      Элементы улиц и дорог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</w:t>
      </w:r>
    </w:p>
    <w:p w:rsidR="00DD4186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5A210B">
        <w:rPr>
          <w:sz w:val="24"/>
          <w:szCs w:val="24"/>
        </w:rPr>
        <w:t>.     Дорожная разметка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>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</w:p>
    <w:p w:rsidR="00DD4186" w:rsidRPr="005A210B" w:rsidRDefault="00DD4186" w:rsidP="00C72B7F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>3. Безопасность на дорогах (</w:t>
      </w:r>
      <w:r w:rsidR="00E01666">
        <w:rPr>
          <w:b/>
          <w:sz w:val="24"/>
          <w:szCs w:val="24"/>
        </w:rPr>
        <w:t>2</w:t>
      </w:r>
      <w:r w:rsidRPr="005A210B">
        <w:rPr>
          <w:b/>
          <w:sz w:val="24"/>
          <w:szCs w:val="24"/>
        </w:rPr>
        <w:t xml:space="preserve">0 часов). 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Правила поведения пешеходов в дорожно-транспортной среде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2.      Где и как переходить улицу и дорогу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>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3.      Дорожные знаки для пешеходов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часа.)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4.      Пешеходные переходы и остановки маршрутных транспортных средств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5.      Движение пешеходов группами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>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DF3B06">
      <w:pPr>
        <w:jc w:val="both"/>
        <w:rPr>
          <w:b/>
          <w:sz w:val="24"/>
          <w:szCs w:val="24"/>
        </w:rPr>
      </w:pPr>
    </w:p>
    <w:p w:rsidR="00DD4186" w:rsidRPr="005A210B" w:rsidRDefault="00DD4186" w:rsidP="00C72B7F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>4. Перекрёстки и их виды (</w:t>
      </w:r>
      <w:r w:rsidR="00E01666">
        <w:rPr>
          <w:b/>
          <w:sz w:val="24"/>
          <w:szCs w:val="24"/>
        </w:rPr>
        <w:t>2</w:t>
      </w:r>
      <w:r w:rsidRPr="005A210B">
        <w:rPr>
          <w:b/>
          <w:sz w:val="24"/>
          <w:szCs w:val="24"/>
        </w:rPr>
        <w:t>0часов)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 Регулируемый и нерегулируемый перекрёсток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2</w:t>
      </w:r>
      <w:r>
        <w:rPr>
          <w:sz w:val="24"/>
          <w:szCs w:val="24"/>
        </w:rPr>
        <w:t xml:space="preserve">.        </w:t>
      </w:r>
      <w:r w:rsidRPr="005A210B">
        <w:rPr>
          <w:sz w:val="24"/>
          <w:szCs w:val="24"/>
        </w:rPr>
        <w:t>Светофоры и их виды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>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3</w:t>
      </w:r>
      <w:r>
        <w:rPr>
          <w:sz w:val="24"/>
          <w:szCs w:val="24"/>
        </w:rPr>
        <w:t xml:space="preserve">.     </w:t>
      </w:r>
      <w:r w:rsidRPr="005A210B">
        <w:rPr>
          <w:sz w:val="24"/>
          <w:szCs w:val="24"/>
        </w:rPr>
        <w:t xml:space="preserve">   Жестикуляция и действия регулировщика движения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4</w:t>
      </w:r>
      <w:r>
        <w:rPr>
          <w:sz w:val="24"/>
          <w:szCs w:val="24"/>
        </w:rPr>
        <w:t xml:space="preserve">.        </w:t>
      </w:r>
      <w:r w:rsidRPr="005A210B">
        <w:rPr>
          <w:sz w:val="24"/>
          <w:szCs w:val="24"/>
        </w:rPr>
        <w:t>Проезд перекрёстков(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</w:t>
      </w:r>
      <w:r w:rsidR="00E01666">
        <w:rPr>
          <w:sz w:val="24"/>
          <w:szCs w:val="24"/>
        </w:rPr>
        <w:t>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5</w:t>
      </w:r>
      <w:r>
        <w:rPr>
          <w:sz w:val="24"/>
          <w:szCs w:val="24"/>
        </w:rPr>
        <w:t xml:space="preserve">.      </w:t>
      </w:r>
      <w:r w:rsidRPr="005A210B">
        <w:rPr>
          <w:sz w:val="24"/>
          <w:szCs w:val="24"/>
        </w:rPr>
        <w:t xml:space="preserve">  Решение задач по ПДД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DF3B06">
      <w:pPr>
        <w:jc w:val="both"/>
        <w:rPr>
          <w:b/>
          <w:sz w:val="24"/>
          <w:szCs w:val="24"/>
        </w:rPr>
      </w:pPr>
    </w:p>
    <w:p w:rsidR="00DD4186" w:rsidRPr="005A210B" w:rsidRDefault="00DD4186" w:rsidP="00C72B7F">
      <w:pPr>
        <w:jc w:val="both"/>
        <w:rPr>
          <w:b/>
          <w:sz w:val="24"/>
          <w:szCs w:val="24"/>
        </w:rPr>
      </w:pPr>
      <w:r w:rsidRPr="005A210B">
        <w:rPr>
          <w:b/>
          <w:sz w:val="24"/>
          <w:szCs w:val="24"/>
        </w:rPr>
        <w:t xml:space="preserve"> 5.Велосипедист-любитель (2</w:t>
      </w:r>
      <w:r w:rsidR="00E01666">
        <w:rPr>
          <w:b/>
          <w:sz w:val="24"/>
          <w:szCs w:val="24"/>
        </w:rPr>
        <w:t>4</w:t>
      </w:r>
      <w:r w:rsidRPr="005A210B">
        <w:rPr>
          <w:b/>
          <w:sz w:val="24"/>
          <w:szCs w:val="24"/>
        </w:rPr>
        <w:t xml:space="preserve"> час</w:t>
      </w:r>
      <w:r w:rsidR="00E01666">
        <w:rPr>
          <w:b/>
          <w:sz w:val="24"/>
          <w:szCs w:val="24"/>
        </w:rPr>
        <w:t>а</w:t>
      </w:r>
      <w:r w:rsidRPr="005A210B">
        <w:rPr>
          <w:b/>
          <w:sz w:val="24"/>
          <w:szCs w:val="24"/>
        </w:rPr>
        <w:t>)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История велосипеда. Правила эксплуатации велосипеда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2.Правила движения велосипеда, мопеда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3.     Движение группы велосипедистов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4 Перевозка людей и груза на велосипеде и мототранспорте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5.Некоторые технические требования к велосипеду и мопеду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>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6. Решение задач по ПДД (</w:t>
      </w:r>
      <w:r w:rsidR="00E0166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DF3B06">
      <w:pPr>
        <w:jc w:val="both"/>
        <w:rPr>
          <w:b/>
          <w:sz w:val="24"/>
          <w:szCs w:val="24"/>
        </w:rPr>
      </w:pPr>
    </w:p>
    <w:p w:rsidR="00DD4186" w:rsidRPr="005A210B" w:rsidRDefault="00DD4186" w:rsidP="00C72B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Скорая помощь (</w:t>
      </w:r>
      <w:r w:rsidR="004B6EB6">
        <w:rPr>
          <w:b/>
          <w:sz w:val="24"/>
          <w:szCs w:val="24"/>
        </w:rPr>
        <w:t>32</w:t>
      </w:r>
      <w:r w:rsidRPr="005A210B">
        <w:rPr>
          <w:b/>
          <w:sz w:val="24"/>
          <w:szCs w:val="24"/>
        </w:rPr>
        <w:t xml:space="preserve"> час</w:t>
      </w:r>
      <w:r w:rsidR="004B6EB6">
        <w:rPr>
          <w:b/>
          <w:sz w:val="24"/>
          <w:szCs w:val="24"/>
        </w:rPr>
        <w:t>а</w:t>
      </w:r>
      <w:r w:rsidRPr="005A210B">
        <w:rPr>
          <w:b/>
          <w:sz w:val="24"/>
          <w:szCs w:val="24"/>
        </w:rPr>
        <w:t>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Ожоги. Первая помощь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>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2.      Обморожения. Первая помощь.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</w:t>
      </w:r>
      <w:r w:rsidR="004B6EB6">
        <w:rPr>
          <w:sz w:val="24"/>
          <w:szCs w:val="24"/>
        </w:rPr>
        <w:t>а</w:t>
      </w:r>
      <w:r w:rsidRPr="005A210B">
        <w:rPr>
          <w:sz w:val="24"/>
          <w:szCs w:val="24"/>
        </w:rPr>
        <w:t>)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A210B">
        <w:rPr>
          <w:sz w:val="24"/>
          <w:szCs w:val="24"/>
        </w:rPr>
        <w:t>.      Травма головы, грудной клетки, живота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A210B">
        <w:rPr>
          <w:sz w:val="24"/>
          <w:szCs w:val="24"/>
        </w:rPr>
        <w:t>.      Шок. Обморок(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5A210B">
        <w:rPr>
          <w:sz w:val="24"/>
          <w:szCs w:val="24"/>
        </w:rPr>
        <w:t>.      Переломы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A210B">
        <w:rPr>
          <w:sz w:val="24"/>
          <w:szCs w:val="24"/>
        </w:rPr>
        <w:t>.      Практическое занятие по оказанию первой помощи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5A210B">
        <w:rPr>
          <w:sz w:val="24"/>
          <w:szCs w:val="24"/>
        </w:rPr>
        <w:t>.      Виды и техника наложения повязок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 xml:space="preserve"> 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5A210B">
        <w:rPr>
          <w:sz w:val="24"/>
          <w:szCs w:val="24"/>
        </w:rPr>
        <w:t>. Решение задач по медицинской подготовке (</w:t>
      </w:r>
      <w:r w:rsidR="004B6EB6">
        <w:rPr>
          <w:sz w:val="24"/>
          <w:szCs w:val="24"/>
        </w:rPr>
        <w:t>4</w:t>
      </w:r>
      <w:r>
        <w:rPr>
          <w:sz w:val="24"/>
          <w:szCs w:val="24"/>
        </w:rPr>
        <w:t xml:space="preserve"> часа</w:t>
      </w:r>
      <w:r w:rsidRPr="005A210B">
        <w:rPr>
          <w:sz w:val="24"/>
          <w:szCs w:val="24"/>
        </w:rPr>
        <w:t>).</w:t>
      </w:r>
    </w:p>
    <w:p w:rsidR="00DD4186" w:rsidRPr="005A210B" w:rsidRDefault="00DD4186" w:rsidP="00DF3B06">
      <w:pPr>
        <w:jc w:val="both"/>
        <w:rPr>
          <w:b/>
          <w:sz w:val="24"/>
          <w:szCs w:val="24"/>
        </w:rPr>
      </w:pPr>
    </w:p>
    <w:p w:rsidR="00DD4186" w:rsidRPr="005A210B" w:rsidRDefault="00DD4186" w:rsidP="00C72B7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7. Практическая деятельность (</w:t>
      </w:r>
      <w:r w:rsidR="004B6EB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</w:t>
      </w:r>
      <w:r w:rsidRPr="005A210B">
        <w:rPr>
          <w:b/>
          <w:sz w:val="24"/>
          <w:szCs w:val="24"/>
        </w:rPr>
        <w:t xml:space="preserve"> часов).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>1. Подготовка и проведение месячника по ПДД «Внимание, дети!» (</w:t>
      </w:r>
      <w:r w:rsidR="004B6EB6">
        <w:rPr>
          <w:sz w:val="24"/>
          <w:szCs w:val="24"/>
        </w:rPr>
        <w:t>4</w:t>
      </w:r>
      <w:r w:rsidRPr="005A210B">
        <w:rPr>
          <w:sz w:val="24"/>
          <w:szCs w:val="24"/>
        </w:rPr>
        <w:t>часа).</w:t>
      </w:r>
    </w:p>
    <w:p w:rsidR="00DD4186" w:rsidRPr="005A210B" w:rsidRDefault="00DD4186" w:rsidP="00C72B7F">
      <w:pPr>
        <w:jc w:val="both"/>
        <w:rPr>
          <w:sz w:val="24"/>
          <w:szCs w:val="24"/>
        </w:rPr>
      </w:pPr>
      <w:r w:rsidRPr="005A210B">
        <w:rPr>
          <w:sz w:val="24"/>
          <w:szCs w:val="24"/>
        </w:rPr>
        <w:t xml:space="preserve">2.      Подготовка к городским соревнованиям отрядов ЮИД и подготовка к </w:t>
      </w:r>
      <w:r>
        <w:rPr>
          <w:sz w:val="24"/>
          <w:szCs w:val="24"/>
        </w:rPr>
        <w:t>олимпиаде по ПДД (</w:t>
      </w:r>
      <w:r w:rsidR="004B6EB6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5A210B">
        <w:rPr>
          <w:sz w:val="24"/>
          <w:szCs w:val="24"/>
        </w:rPr>
        <w:t>часов)</w:t>
      </w:r>
      <w:r>
        <w:rPr>
          <w:sz w:val="24"/>
          <w:szCs w:val="24"/>
        </w:rPr>
        <w:t>:</w:t>
      </w:r>
    </w:p>
    <w:p w:rsidR="00DD4186" w:rsidRDefault="00DD4186" w:rsidP="00EC483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C4838">
        <w:rPr>
          <w:sz w:val="24"/>
          <w:szCs w:val="24"/>
        </w:rPr>
        <w:t>Требования к уровню усвоения предмета</w:t>
      </w:r>
    </w:p>
    <w:p w:rsidR="00DD4186" w:rsidRPr="00EC4838" w:rsidRDefault="00DD4186" w:rsidP="00C72B7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C4838">
        <w:rPr>
          <w:sz w:val="24"/>
          <w:szCs w:val="24"/>
        </w:rPr>
        <w:t>Знание правил дорожного движения</w:t>
      </w:r>
    </w:p>
    <w:p w:rsidR="00DD4186" w:rsidRPr="00EC4838" w:rsidRDefault="00DD4186" w:rsidP="00EC483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C4838">
        <w:rPr>
          <w:sz w:val="24"/>
          <w:szCs w:val="24"/>
        </w:rPr>
        <w:t>Знание дорожных знаков.</w:t>
      </w:r>
    </w:p>
    <w:p w:rsidR="00DD4186" w:rsidRPr="00EC4838" w:rsidRDefault="00DD4186" w:rsidP="00EC483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C4838">
        <w:rPr>
          <w:sz w:val="24"/>
          <w:szCs w:val="24"/>
        </w:rPr>
        <w:lastRenderedPageBreak/>
        <w:t>Знание дорожных ловушек</w:t>
      </w:r>
    </w:p>
    <w:p w:rsidR="00DD4186" w:rsidRDefault="00DD4186" w:rsidP="00C93EFD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13E96">
        <w:rPr>
          <w:sz w:val="24"/>
          <w:szCs w:val="24"/>
        </w:rPr>
        <w:t xml:space="preserve">Овладение </w:t>
      </w:r>
      <w:proofErr w:type="gramStart"/>
      <w:r w:rsidRPr="00E13E96">
        <w:rPr>
          <w:sz w:val="24"/>
          <w:szCs w:val="24"/>
        </w:rPr>
        <w:t>знаниями  и</w:t>
      </w:r>
      <w:proofErr w:type="gramEnd"/>
      <w:r w:rsidRPr="00E13E96">
        <w:rPr>
          <w:sz w:val="24"/>
          <w:szCs w:val="24"/>
        </w:rPr>
        <w:t xml:space="preserve"> умениями оказания первой помощи пострадавшим при дорожно-транспортном происшествии</w:t>
      </w:r>
    </w:p>
    <w:p w:rsidR="004F2565" w:rsidRDefault="004F2565" w:rsidP="004F2565">
      <w:pPr>
        <w:pStyle w:val="a4"/>
        <w:jc w:val="both"/>
        <w:rPr>
          <w:sz w:val="24"/>
          <w:szCs w:val="24"/>
        </w:rPr>
      </w:pPr>
    </w:p>
    <w:p w:rsidR="00DD4186" w:rsidRDefault="00DD4186" w:rsidP="00EB7C16">
      <w:pPr>
        <w:jc w:val="both"/>
        <w:rPr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2"/>
        <w:gridCol w:w="2976"/>
        <w:gridCol w:w="126"/>
        <w:gridCol w:w="13"/>
        <w:gridCol w:w="995"/>
        <w:gridCol w:w="267"/>
        <w:gridCol w:w="14"/>
        <w:gridCol w:w="712"/>
        <w:gridCol w:w="280"/>
        <w:gridCol w:w="1420"/>
        <w:gridCol w:w="851"/>
        <w:gridCol w:w="851"/>
      </w:tblGrid>
      <w:tr w:rsidR="00DD4186" w:rsidRPr="00EB7C16" w:rsidTr="00B87B70">
        <w:tc>
          <w:tcPr>
            <w:tcW w:w="11058" w:type="dxa"/>
            <w:gridSpan w:val="13"/>
            <w:tcBorders>
              <w:top w:val="nil"/>
              <w:left w:val="nil"/>
              <w:right w:val="nil"/>
            </w:tcBorders>
          </w:tcPr>
          <w:p w:rsidR="00DD4186" w:rsidRPr="00B87B70" w:rsidRDefault="00DD4186" w:rsidP="00B87B70">
            <w:pPr>
              <w:ind w:left="-1241" w:right="-387" w:firstLine="1241"/>
              <w:jc w:val="center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 xml:space="preserve">Календарно-тематическое планирование </w:t>
            </w:r>
          </w:p>
          <w:p w:rsidR="00DD4186" w:rsidRPr="00B87B70" w:rsidRDefault="00DD4186" w:rsidP="00B87B70">
            <w:pPr>
              <w:ind w:left="-1241" w:right="-387" w:firstLine="1241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Название разделов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Тема занятий</w:t>
            </w:r>
          </w:p>
        </w:tc>
        <w:tc>
          <w:tcPr>
            <w:tcW w:w="21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Основные формы организации учебных занятий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</w:tcBorders>
          </w:tcPr>
          <w:p w:rsidR="00DD4186" w:rsidRPr="00B87B70" w:rsidRDefault="00DD4186" w:rsidP="00B87B70">
            <w:pPr>
              <w:ind w:left="-1241" w:right="-387" w:firstLine="1241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DD4186" w:rsidRPr="00EB7C16" w:rsidTr="00B87B70">
        <w:trPr>
          <w:trHeight w:val="830"/>
        </w:trPr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4B6EB6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История ЮИДД (</w:t>
            </w:r>
            <w:r w:rsidR="004B6EB6">
              <w:rPr>
                <w:b/>
                <w:sz w:val="24"/>
                <w:szCs w:val="24"/>
                <w:lang w:eastAsia="en-US"/>
              </w:rPr>
              <w:t>4</w:t>
            </w:r>
            <w:r w:rsidRPr="00B87B70">
              <w:rPr>
                <w:b/>
                <w:sz w:val="24"/>
                <w:szCs w:val="24"/>
                <w:lang w:eastAsia="en-US"/>
              </w:rPr>
              <w:t>часа)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Теоретические  занятия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Факт</w:t>
            </w: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2         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Деятельность отрядов ЮИД, основные цели и задачи 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Движение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ЮИД  в</w:t>
            </w:r>
            <w:proofErr w:type="gramEnd"/>
            <w:r w:rsidRPr="00B87B70">
              <w:rPr>
                <w:sz w:val="24"/>
                <w:szCs w:val="24"/>
                <w:lang w:eastAsia="en-US"/>
              </w:rPr>
              <w:t xml:space="preserve"> Заинском районе.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spacing w:after="200" w:line="276" w:lineRule="auto"/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Фронтальная</w:t>
            </w:r>
          </w:p>
          <w:p w:rsidR="00DD4186" w:rsidRPr="00B87B70" w:rsidRDefault="00DD4186" w:rsidP="00B87B7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0</w:t>
            </w:r>
            <w:r w:rsidR="004B6EB6">
              <w:rPr>
                <w:sz w:val="24"/>
                <w:szCs w:val="24"/>
                <w:lang w:eastAsia="en-US"/>
              </w:rPr>
              <w:t>2</w:t>
            </w:r>
            <w:r w:rsidRPr="00B87B70">
              <w:rPr>
                <w:sz w:val="24"/>
                <w:szCs w:val="24"/>
                <w:lang w:eastAsia="en-US"/>
              </w:rPr>
              <w:t>.09</w:t>
            </w: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Pr="00B87B70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4B6EB6">
            <w:pPr>
              <w:jc w:val="center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0</w:t>
            </w:r>
            <w:r w:rsidR="004B6EB6">
              <w:rPr>
                <w:sz w:val="24"/>
                <w:szCs w:val="24"/>
                <w:lang w:eastAsia="en-US"/>
              </w:rPr>
              <w:t>4</w:t>
            </w:r>
            <w:r w:rsidRPr="00B87B70">
              <w:rPr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 xml:space="preserve"> 2.  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D4186" w:rsidRPr="00B87B70" w:rsidRDefault="00DD4186" w:rsidP="004B6EB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0сновные понятия и термины ПДД (</w:t>
            </w:r>
            <w:r w:rsidR="004B6EB6">
              <w:rPr>
                <w:b/>
                <w:sz w:val="24"/>
                <w:szCs w:val="24"/>
                <w:lang w:eastAsia="en-US"/>
              </w:rPr>
              <w:t>2</w:t>
            </w:r>
            <w:r w:rsidRPr="00B87B70">
              <w:rPr>
                <w:b/>
                <w:sz w:val="24"/>
                <w:szCs w:val="24"/>
                <w:lang w:eastAsia="en-US"/>
              </w:rPr>
              <w:t>0 часов).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rPr>
          <w:trHeight w:val="3490"/>
        </w:trPr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3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4B6EB6" w:rsidRDefault="004B6EB6" w:rsidP="00EB7C16">
            <w:pPr>
              <w:rPr>
                <w:sz w:val="24"/>
                <w:szCs w:val="24"/>
                <w:lang w:eastAsia="en-US"/>
              </w:rPr>
            </w:pPr>
          </w:p>
          <w:p w:rsidR="004B6EB6" w:rsidRPr="00B87B70" w:rsidRDefault="004B6EB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4B6EB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4B6EB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4B6EB6" w:rsidRDefault="004B6EB6" w:rsidP="00EB7C16">
            <w:pPr>
              <w:rPr>
                <w:sz w:val="24"/>
                <w:szCs w:val="24"/>
                <w:lang w:eastAsia="en-US"/>
              </w:rPr>
            </w:pPr>
          </w:p>
          <w:p w:rsidR="004B6EB6" w:rsidRDefault="004B6EB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4B6EB6" w:rsidRPr="00B87B70" w:rsidRDefault="004B6EB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Правила дорожного движения в Российской Федерации.   Общие положения. 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Дорожные знаки и дополнительные средства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информации .</w:t>
            </w:r>
            <w:proofErr w:type="gramEnd"/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Группы дорожных знаков и их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значения .</w:t>
            </w:r>
            <w:proofErr w:type="gramEnd"/>
          </w:p>
          <w:p w:rsidR="000C4BB8" w:rsidRPr="00B87B70" w:rsidRDefault="000C4BB8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Элементы улиц и дорог.</w:t>
            </w:r>
          </w:p>
          <w:p w:rsidR="000C4BB8" w:rsidRDefault="000C4BB8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0C4BB8" w:rsidRDefault="000C4BB8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0C4BB8" w:rsidRDefault="000C4BB8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0C4BB8" w:rsidRPr="00B87B70" w:rsidRDefault="000C4BB8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Дорожная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разметка .</w:t>
            </w:r>
            <w:proofErr w:type="gramEnd"/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4BB8" w:rsidRDefault="000C4BB8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4BB8" w:rsidRDefault="000C4BB8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C4BB8" w:rsidRDefault="000C4BB8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C4BB8" w:rsidRDefault="000C4BB8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C4BB8" w:rsidRDefault="000C4BB8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B6EB6" w:rsidRPr="00B87B70" w:rsidRDefault="004B6EB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Индивидуально-фронтальная</w:t>
            </w:r>
          </w:p>
          <w:p w:rsidR="00DD4186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групповая;</w:t>
            </w:r>
          </w:p>
          <w:p w:rsidR="000C4BB8" w:rsidRDefault="000C4BB8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0C4BB8" w:rsidRPr="00B87B70" w:rsidRDefault="000C4BB8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Комбинированное занятие</w:t>
            </w:r>
          </w:p>
          <w:p w:rsidR="000C4BB8" w:rsidRPr="00B87B70" w:rsidRDefault="000C4BB8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Индивидуально-фронтальная,</w:t>
            </w:r>
          </w:p>
          <w:p w:rsidR="000C4BB8" w:rsidRPr="00B87B70" w:rsidRDefault="000C4BB8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групповая;</w:t>
            </w:r>
          </w:p>
          <w:p w:rsidR="00DD4186" w:rsidRPr="00B87B70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Default="004B6EB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  <w:r w:rsidR="00DD4186" w:rsidRPr="00B87B70">
              <w:rPr>
                <w:sz w:val="24"/>
                <w:szCs w:val="24"/>
                <w:lang w:eastAsia="en-US"/>
              </w:rPr>
              <w:t>.09</w:t>
            </w:r>
          </w:p>
          <w:p w:rsidR="004B6EB6" w:rsidRDefault="004B6EB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11.09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16.09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25.09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</w:t>
            </w:r>
          </w:p>
          <w:p w:rsidR="000C4BB8" w:rsidRPr="00B87B70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09.10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2131A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3.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0C4BB8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Безопасность на дорогах (</w:t>
            </w:r>
            <w:r w:rsidR="000C4BB8">
              <w:rPr>
                <w:b/>
                <w:sz w:val="24"/>
                <w:szCs w:val="24"/>
                <w:lang w:eastAsia="en-US"/>
              </w:rPr>
              <w:t>2</w:t>
            </w:r>
            <w:r w:rsidRPr="00B87B70">
              <w:rPr>
                <w:b/>
                <w:sz w:val="24"/>
                <w:szCs w:val="24"/>
                <w:lang w:eastAsia="en-US"/>
              </w:rPr>
              <w:t xml:space="preserve">0 часов). </w:t>
            </w:r>
          </w:p>
        </w:tc>
        <w:tc>
          <w:tcPr>
            <w:tcW w:w="8505" w:type="dxa"/>
            <w:gridSpan w:val="11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4F2565">
        <w:trPr>
          <w:trHeight w:val="5102"/>
        </w:trPr>
        <w:tc>
          <w:tcPr>
            <w:tcW w:w="851" w:type="dxa"/>
            <w:tcBorders>
              <w:right w:val="single" w:sz="4" w:space="0" w:color="auto"/>
            </w:tcBorders>
          </w:tcPr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lastRenderedPageBreak/>
              <w:t>8</w:t>
            </w:r>
            <w:r w:rsidR="009F678B">
              <w:rPr>
                <w:sz w:val="24"/>
                <w:szCs w:val="24"/>
                <w:lang w:eastAsia="en-US"/>
              </w:rPr>
              <w:t>.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Правила поведения пешеходов в дорожно-транспортной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среде .</w:t>
            </w:r>
            <w:proofErr w:type="gramEnd"/>
          </w:p>
          <w:p w:rsidR="000C4BB8" w:rsidRPr="00B87B70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Где и как переходить улицу и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дорогу .</w:t>
            </w:r>
            <w:proofErr w:type="gramEnd"/>
          </w:p>
          <w:p w:rsidR="000C4BB8" w:rsidRPr="00B87B70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Дорожные знаки для пешеходов. 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Pr="00B87B70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Пешеходные переходы и </w:t>
            </w: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остановки маршрутных транспортных средств. </w:t>
            </w:r>
          </w:p>
          <w:p w:rsidR="009F678B" w:rsidRPr="00B87B70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Движение пешеходов группами.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0C4BB8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Pr="00B87B70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Комбинированное занятие</w:t>
            </w:r>
            <w:r w:rsidR="000C4BB8">
              <w:rPr>
                <w:bCs/>
                <w:sz w:val="24"/>
                <w:szCs w:val="24"/>
                <w:lang w:eastAsia="en-US"/>
              </w:rPr>
              <w:t>.</w:t>
            </w:r>
          </w:p>
          <w:p w:rsidR="000C4BB8" w:rsidRPr="00B87B70" w:rsidRDefault="000C4BB8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Практическое</w:t>
            </w:r>
          </w:p>
          <w:p w:rsidR="009F678B" w:rsidRPr="00B87B70" w:rsidRDefault="009F678B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Индивидуально-фронтальная</w:t>
            </w:r>
          </w:p>
          <w:p w:rsidR="00DD4186" w:rsidRDefault="00DD4186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Групповая</w:t>
            </w:r>
          </w:p>
          <w:p w:rsidR="009F678B" w:rsidRDefault="009F678B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9F678B" w:rsidRPr="00B87B70" w:rsidRDefault="009F678B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Комбинированное занятие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  <w:r w:rsidR="00DD4186" w:rsidRPr="00B87B70">
              <w:rPr>
                <w:sz w:val="24"/>
                <w:szCs w:val="24"/>
                <w:lang w:eastAsia="en-US"/>
              </w:rPr>
              <w:t>.10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</w:t>
            </w:r>
          </w:p>
          <w:p w:rsidR="000C4BB8" w:rsidRDefault="000C4BB8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23.10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28.10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30.10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13.11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18.11</w:t>
            </w: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9F678B" w:rsidRDefault="009F678B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</w:t>
            </w:r>
          </w:p>
          <w:p w:rsidR="00DD4186" w:rsidRPr="00B87B70" w:rsidRDefault="009F678B" w:rsidP="004F256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9F678B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Перекрёстки и их виды (</w:t>
            </w:r>
            <w:r w:rsidR="009F678B">
              <w:rPr>
                <w:b/>
                <w:sz w:val="24"/>
                <w:szCs w:val="24"/>
                <w:lang w:eastAsia="en-US"/>
              </w:rPr>
              <w:t>2</w:t>
            </w:r>
            <w:r w:rsidRPr="00B87B70">
              <w:rPr>
                <w:b/>
                <w:sz w:val="24"/>
                <w:szCs w:val="24"/>
                <w:lang w:eastAsia="en-US"/>
              </w:rPr>
              <w:t>0часов)</w:t>
            </w:r>
          </w:p>
        </w:tc>
        <w:tc>
          <w:tcPr>
            <w:tcW w:w="8505" w:type="dxa"/>
            <w:gridSpan w:val="11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13</w:t>
            </w:r>
            <w:r w:rsidR="00B42936">
              <w:rPr>
                <w:sz w:val="24"/>
                <w:szCs w:val="24"/>
                <w:lang w:eastAsia="en-US"/>
              </w:rPr>
              <w:t>.</w:t>
            </w:r>
          </w:p>
          <w:p w:rsidR="00B42936" w:rsidRPr="00B87B70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14</w:t>
            </w:r>
            <w:r w:rsidR="00B42936">
              <w:rPr>
                <w:sz w:val="24"/>
                <w:szCs w:val="24"/>
                <w:lang w:eastAsia="en-US"/>
              </w:rPr>
              <w:t>.</w:t>
            </w:r>
          </w:p>
          <w:p w:rsidR="00B42936" w:rsidRPr="00B87B70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15</w:t>
            </w:r>
            <w:r w:rsidR="00B42936">
              <w:rPr>
                <w:sz w:val="24"/>
                <w:szCs w:val="24"/>
                <w:lang w:eastAsia="en-US"/>
              </w:rPr>
              <w:t>.</w:t>
            </w:r>
          </w:p>
          <w:p w:rsidR="00B42936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42936" w:rsidRPr="00B87B70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  <w:p w:rsidR="00B42936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42936" w:rsidRPr="00B87B70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17</w:t>
            </w:r>
            <w:r w:rsidR="00B42936">
              <w:rPr>
                <w:sz w:val="24"/>
                <w:szCs w:val="24"/>
                <w:lang w:eastAsia="en-US"/>
              </w:rPr>
              <w:t>.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.</w:t>
            </w:r>
          </w:p>
          <w:p w:rsidR="00DD4186" w:rsidRPr="00B87B70" w:rsidRDefault="00DD4186" w:rsidP="00B87B70">
            <w:pPr>
              <w:ind w:left="252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Регулируемый и нерегулируемый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перекрёсток .</w:t>
            </w:r>
            <w:proofErr w:type="gramEnd"/>
          </w:p>
          <w:p w:rsidR="009F678B" w:rsidRPr="00B87B70" w:rsidRDefault="009F678B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ind w:left="13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Светофоры и их виды.</w:t>
            </w:r>
          </w:p>
          <w:p w:rsidR="009F678B" w:rsidRDefault="009F678B" w:rsidP="00B87B70">
            <w:pPr>
              <w:ind w:left="132"/>
              <w:jc w:val="both"/>
              <w:rPr>
                <w:sz w:val="24"/>
                <w:szCs w:val="24"/>
                <w:lang w:eastAsia="en-US"/>
              </w:rPr>
            </w:pPr>
          </w:p>
          <w:p w:rsidR="009F678B" w:rsidRPr="00B87B70" w:rsidRDefault="009F678B" w:rsidP="00B87B70">
            <w:pPr>
              <w:ind w:left="132"/>
              <w:jc w:val="both"/>
              <w:rPr>
                <w:sz w:val="24"/>
                <w:szCs w:val="24"/>
                <w:lang w:eastAsia="en-US"/>
              </w:rPr>
            </w:pPr>
          </w:p>
          <w:p w:rsidR="009F678B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Жестикуляция и действия регулировщика движения</w:t>
            </w:r>
          </w:p>
          <w:p w:rsidR="00B42936" w:rsidRDefault="00B4293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B42936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Проезд перекрёстков</w:t>
            </w:r>
          </w:p>
          <w:p w:rsidR="00DD4186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.</w:t>
            </w:r>
          </w:p>
          <w:p w:rsidR="009F678B" w:rsidRDefault="009F678B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9F678B" w:rsidRPr="00B87B70" w:rsidRDefault="009F678B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Решение задач по ПДД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F678B" w:rsidRDefault="009F678B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Pr="00B87B70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9F678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Pr="00B87B70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9F678B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П</w:t>
            </w:r>
            <w:r w:rsidR="00DD4186" w:rsidRPr="00B87B70">
              <w:rPr>
                <w:bCs/>
                <w:sz w:val="24"/>
                <w:szCs w:val="24"/>
                <w:lang w:eastAsia="en-US"/>
              </w:rPr>
              <w:t>рактическое</w:t>
            </w:r>
          </w:p>
          <w:p w:rsidR="009F678B" w:rsidRDefault="009F678B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парах,  групповое</w:t>
            </w:r>
            <w:proofErr w:type="gramEnd"/>
          </w:p>
          <w:p w:rsidR="009F678B" w:rsidRPr="00B87B70" w:rsidRDefault="009F678B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Индивидуально-фронтальная</w:t>
            </w:r>
          </w:p>
          <w:p w:rsidR="00B42936" w:rsidRPr="00B87B70" w:rsidRDefault="00B42936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bCs/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Групповая</w:t>
            </w:r>
          </w:p>
          <w:p w:rsidR="00B42936" w:rsidRDefault="00B42936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B42936" w:rsidRPr="00B87B70" w:rsidRDefault="00B42936" w:rsidP="00EB7C16">
            <w:pPr>
              <w:rPr>
                <w:bCs/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bCs/>
                <w:sz w:val="24"/>
                <w:szCs w:val="24"/>
                <w:lang w:eastAsia="en-US"/>
              </w:rPr>
              <w:t>Комбинированное занятие, практическое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  <w:r w:rsidR="00DD4186" w:rsidRPr="00B87B70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</w:p>
          <w:p w:rsidR="00B42936" w:rsidRPr="00B87B70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02.12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</w:t>
            </w:r>
            <w:r w:rsidR="00DD4186" w:rsidRPr="00B87B70">
              <w:rPr>
                <w:sz w:val="24"/>
                <w:szCs w:val="24"/>
                <w:lang w:eastAsia="en-US"/>
              </w:rPr>
              <w:t>.12</w:t>
            </w:r>
          </w:p>
          <w:p w:rsidR="00B42936" w:rsidRPr="00B87B70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DD4186" w:rsidRPr="00B87B70">
              <w:rPr>
                <w:sz w:val="24"/>
                <w:szCs w:val="24"/>
                <w:lang w:eastAsia="en-US"/>
              </w:rPr>
              <w:t>.12</w:t>
            </w:r>
          </w:p>
          <w:p w:rsidR="00B42936" w:rsidRPr="00B87B70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</w:t>
            </w:r>
            <w:r w:rsidR="00B42936">
              <w:rPr>
                <w:sz w:val="24"/>
                <w:szCs w:val="24"/>
                <w:lang w:eastAsia="en-US"/>
              </w:rPr>
              <w:t>8</w:t>
            </w:r>
            <w:r w:rsidRPr="00B87B70">
              <w:rPr>
                <w:sz w:val="24"/>
                <w:szCs w:val="24"/>
                <w:lang w:eastAsia="en-US"/>
              </w:rPr>
              <w:t>.</w:t>
            </w:r>
            <w:r w:rsidR="00B42936">
              <w:rPr>
                <w:sz w:val="24"/>
                <w:szCs w:val="24"/>
                <w:lang w:eastAsia="en-US"/>
              </w:rPr>
              <w:t>12</w:t>
            </w:r>
          </w:p>
          <w:p w:rsidR="00B42936" w:rsidRDefault="00B42936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23.12</w:t>
            </w:r>
          </w:p>
          <w:p w:rsidR="00B42936" w:rsidRPr="00B87B70" w:rsidRDefault="00B4293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B42936" w:rsidP="00B429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DD4186" w:rsidRPr="00B87B70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</w:p>
          <w:p w:rsidR="00B42936" w:rsidRPr="00B87B70" w:rsidRDefault="00B42936" w:rsidP="00B429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ind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 xml:space="preserve"> 5.            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42936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 xml:space="preserve">  Велосипедист-любитель (</w:t>
            </w:r>
            <w:r w:rsidR="00B42936">
              <w:rPr>
                <w:b/>
                <w:sz w:val="24"/>
                <w:szCs w:val="24"/>
                <w:lang w:eastAsia="en-US"/>
              </w:rPr>
              <w:t>24</w:t>
            </w:r>
            <w:r w:rsidRPr="00B87B70">
              <w:rPr>
                <w:b/>
                <w:sz w:val="24"/>
                <w:szCs w:val="24"/>
                <w:lang w:eastAsia="en-US"/>
              </w:rPr>
              <w:t xml:space="preserve"> час</w:t>
            </w:r>
            <w:r w:rsidR="00B42936">
              <w:rPr>
                <w:b/>
                <w:sz w:val="24"/>
                <w:szCs w:val="24"/>
                <w:lang w:eastAsia="en-US"/>
              </w:rPr>
              <w:t>а</w:t>
            </w:r>
            <w:r w:rsidRPr="00B87B7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5" w:type="dxa"/>
            <w:gridSpan w:val="11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4F2565">
        <w:trPr>
          <w:trHeight w:val="3542"/>
        </w:trPr>
        <w:tc>
          <w:tcPr>
            <w:tcW w:w="2553" w:type="dxa"/>
            <w:gridSpan w:val="2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lastRenderedPageBreak/>
              <w:t>18</w:t>
            </w:r>
            <w:r w:rsidR="00535402">
              <w:rPr>
                <w:sz w:val="24"/>
                <w:szCs w:val="24"/>
                <w:lang w:eastAsia="en-US"/>
              </w:rPr>
              <w:t>.</w:t>
            </w: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19</w:t>
            </w:r>
            <w:r w:rsidR="00535402">
              <w:rPr>
                <w:sz w:val="24"/>
                <w:szCs w:val="24"/>
                <w:lang w:eastAsia="en-US"/>
              </w:rPr>
              <w:t>.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20</w:t>
            </w:r>
            <w:r w:rsidR="00535402">
              <w:rPr>
                <w:sz w:val="24"/>
                <w:szCs w:val="24"/>
                <w:lang w:eastAsia="en-US"/>
              </w:rPr>
              <w:t>.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21</w:t>
            </w:r>
            <w:r w:rsidR="00535402">
              <w:rPr>
                <w:sz w:val="24"/>
                <w:szCs w:val="24"/>
                <w:lang w:eastAsia="en-US"/>
              </w:rPr>
              <w:t>.</w:t>
            </w: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535402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293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История велосипеда.</w:t>
            </w:r>
          </w:p>
          <w:p w:rsidR="008477D4" w:rsidRDefault="008477D4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42936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42936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42936" w:rsidRDefault="00B4293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8477D4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Правила эксплуатации велосипеда</w:t>
            </w:r>
            <w:r w:rsidR="008477D4">
              <w:rPr>
                <w:sz w:val="24"/>
                <w:szCs w:val="24"/>
                <w:lang w:eastAsia="en-US"/>
              </w:rPr>
              <w:t>.</w:t>
            </w:r>
            <w:r w:rsidRPr="00B87B70">
              <w:rPr>
                <w:sz w:val="24"/>
                <w:szCs w:val="24"/>
                <w:lang w:eastAsia="en-US"/>
              </w:rPr>
              <w:t xml:space="preserve">    </w:t>
            </w:r>
          </w:p>
          <w:p w:rsidR="008477D4" w:rsidRDefault="008477D4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8477D4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Правила движения велосипеда,</w:t>
            </w:r>
            <w:r w:rsidR="008477D4">
              <w:rPr>
                <w:sz w:val="24"/>
                <w:szCs w:val="24"/>
                <w:lang w:eastAsia="en-US"/>
              </w:rPr>
              <w:t xml:space="preserve"> мопеда.</w:t>
            </w:r>
          </w:p>
          <w:p w:rsidR="008477D4" w:rsidRDefault="008477D4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8477D4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  Движение группы велосипедистов</w:t>
            </w:r>
            <w:r w:rsidR="008477D4">
              <w:rPr>
                <w:sz w:val="24"/>
                <w:szCs w:val="24"/>
                <w:lang w:eastAsia="en-US"/>
              </w:rPr>
              <w:t>.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8477D4" w:rsidRDefault="008477D4" w:rsidP="00B4293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</w:t>
            </w:r>
            <w:r w:rsidR="00535402">
              <w:rPr>
                <w:sz w:val="24"/>
                <w:szCs w:val="24"/>
                <w:lang w:eastAsia="en-US"/>
              </w:rPr>
              <w:t xml:space="preserve"> задач по</w:t>
            </w:r>
            <w:r>
              <w:rPr>
                <w:sz w:val="24"/>
                <w:szCs w:val="24"/>
                <w:lang w:eastAsia="en-US"/>
              </w:rPr>
              <w:t xml:space="preserve"> ПДД.</w:t>
            </w:r>
          </w:p>
          <w:p w:rsidR="008477D4" w:rsidRDefault="008477D4" w:rsidP="00B42936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8477D4" w:rsidRDefault="008477D4" w:rsidP="00B42936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8477D4" w:rsidRDefault="008477D4" w:rsidP="00B42936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8477D4" w:rsidRDefault="008477D4" w:rsidP="00B42936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8477D4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Некоторые технические требования к велосипеду и мопеду. </w:t>
            </w:r>
          </w:p>
        </w:tc>
        <w:tc>
          <w:tcPr>
            <w:tcW w:w="12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B42936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477D4" w:rsidRDefault="008477D4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35402" w:rsidRPr="00B87B70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Default="00535402" w:rsidP="00EB7C16">
            <w:pPr>
              <w:rPr>
                <w:sz w:val="24"/>
                <w:szCs w:val="24"/>
                <w:lang w:eastAsia="en-US"/>
              </w:rPr>
            </w:pPr>
          </w:p>
          <w:p w:rsidR="00535402" w:rsidRPr="00B87B70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Индивидуально-фронтальная</w:t>
            </w:r>
          </w:p>
          <w:p w:rsidR="008477D4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Групповая</w:t>
            </w:r>
          </w:p>
          <w:p w:rsidR="008477D4" w:rsidRDefault="008477D4" w:rsidP="00EB7C16">
            <w:pPr>
              <w:rPr>
                <w:sz w:val="24"/>
                <w:szCs w:val="24"/>
                <w:lang w:eastAsia="en-US"/>
              </w:rPr>
            </w:pPr>
          </w:p>
          <w:p w:rsidR="008477D4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8477D4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</w:t>
            </w:r>
            <w:r w:rsidR="00DD4186" w:rsidRPr="00B87B70">
              <w:rPr>
                <w:sz w:val="24"/>
                <w:szCs w:val="24"/>
                <w:lang w:eastAsia="en-US"/>
              </w:rPr>
              <w:t>рактическое</w:t>
            </w: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парах,  групповое</w:t>
            </w:r>
            <w:proofErr w:type="gramEnd"/>
          </w:p>
          <w:p w:rsidR="008477D4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Индивидуально-фронтальная,</w:t>
            </w:r>
          </w:p>
          <w:p w:rsidR="00DD4186" w:rsidRPr="00B87B70" w:rsidRDefault="00DD4186" w:rsidP="00B87B7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87B70">
              <w:rPr>
                <w:sz w:val="24"/>
                <w:szCs w:val="24"/>
                <w:lang w:eastAsia="en-US"/>
              </w:rPr>
              <w:t>групповая;Комбинированное</w:t>
            </w:r>
            <w:proofErr w:type="spellEnd"/>
            <w:proofErr w:type="gramEnd"/>
            <w:r w:rsidRPr="00B87B70">
              <w:rPr>
                <w:sz w:val="24"/>
                <w:szCs w:val="24"/>
                <w:lang w:eastAsia="en-US"/>
              </w:rPr>
              <w:t xml:space="preserve"> занятие, практическое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DD4186" w:rsidRPr="00B87B70">
              <w:rPr>
                <w:sz w:val="24"/>
                <w:szCs w:val="24"/>
                <w:lang w:eastAsia="en-US"/>
              </w:rPr>
              <w:t>.01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  <w:r w:rsidR="00DD4186" w:rsidRPr="00B87B70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1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</w:t>
            </w:r>
          </w:p>
          <w:p w:rsidR="00DD4186" w:rsidRPr="00B87B70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</w:t>
            </w:r>
            <w:r w:rsidR="008477D4">
              <w:rPr>
                <w:sz w:val="24"/>
                <w:szCs w:val="24"/>
                <w:lang w:eastAsia="en-US"/>
              </w:rPr>
              <w:t>7</w:t>
            </w:r>
            <w:r w:rsidRPr="00B87B70">
              <w:rPr>
                <w:sz w:val="24"/>
                <w:szCs w:val="24"/>
                <w:lang w:eastAsia="en-US"/>
              </w:rPr>
              <w:t>.0</w:t>
            </w:r>
            <w:r w:rsidR="008477D4">
              <w:rPr>
                <w:sz w:val="24"/>
                <w:szCs w:val="24"/>
                <w:lang w:eastAsia="en-US"/>
              </w:rPr>
              <w:t>1</w:t>
            </w:r>
          </w:p>
          <w:p w:rsidR="008477D4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03.02</w:t>
            </w:r>
          </w:p>
          <w:p w:rsidR="008477D4" w:rsidRDefault="008477D4" w:rsidP="00EB7C16">
            <w:pPr>
              <w:rPr>
                <w:sz w:val="24"/>
                <w:szCs w:val="24"/>
                <w:lang w:eastAsia="en-US"/>
              </w:rPr>
            </w:pPr>
          </w:p>
          <w:p w:rsidR="008477D4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05.02</w:t>
            </w:r>
          </w:p>
          <w:p w:rsidR="008477D4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</w:t>
            </w:r>
          </w:p>
          <w:p w:rsidR="008477D4" w:rsidRDefault="008477D4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12.02</w:t>
            </w:r>
          </w:p>
          <w:p w:rsidR="00535402" w:rsidRPr="00B87B70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535402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  <w:r w:rsidR="00DD4186" w:rsidRPr="00B87B70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2</w:t>
            </w:r>
          </w:p>
          <w:p w:rsidR="00DD4186" w:rsidRPr="00B87B70" w:rsidRDefault="00535402" w:rsidP="004F256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 xml:space="preserve"> Скорая помощь </w:t>
            </w:r>
          </w:p>
          <w:p w:rsidR="00DD4186" w:rsidRPr="00B87B70" w:rsidRDefault="00DD4186" w:rsidP="00535402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(</w:t>
            </w:r>
            <w:r w:rsidR="00535402">
              <w:rPr>
                <w:b/>
                <w:sz w:val="24"/>
                <w:szCs w:val="24"/>
                <w:lang w:eastAsia="en-US"/>
              </w:rPr>
              <w:t>24</w:t>
            </w:r>
            <w:r w:rsidRPr="00B87B70">
              <w:rPr>
                <w:b/>
                <w:sz w:val="24"/>
                <w:szCs w:val="24"/>
                <w:lang w:eastAsia="en-US"/>
              </w:rPr>
              <w:t xml:space="preserve"> час</w:t>
            </w:r>
            <w:r w:rsidR="00535402">
              <w:rPr>
                <w:b/>
                <w:sz w:val="24"/>
                <w:szCs w:val="24"/>
                <w:lang w:eastAsia="en-US"/>
              </w:rPr>
              <w:t>а</w:t>
            </w:r>
            <w:r w:rsidRPr="00B87B7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ind w:right="-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ind w:right="-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ind w:left="-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</w:tc>
      </w:tr>
      <w:tr w:rsidR="00DD4186" w:rsidRPr="00EB7C16" w:rsidTr="004F2565">
        <w:trPr>
          <w:trHeight w:val="6434"/>
        </w:trPr>
        <w:tc>
          <w:tcPr>
            <w:tcW w:w="851" w:type="dxa"/>
            <w:tcBorders>
              <w:right w:val="single" w:sz="4" w:space="0" w:color="auto"/>
            </w:tcBorders>
          </w:tcPr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24</w:t>
            </w:r>
            <w:r w:rsidR="00C031A1">
              <w:rPr>
                <w:sz w:val="24"/>
                <w:szCs w:val="24"/>
                <w:lang w:eastAsia="en-US"/>
              </w:rPr>
              <w:t>.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25</w:t>
            </w:r>
            <w:r w:rsidR="00C031A1">
              <w:rPr>
                <w:sz w:val="24"/>
                <w:szCs w:val="24"/>
                <w:lang w:eastAsia="en-US"/>
              </w:rPr>
              <w:t>.</w:t>
            </w: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26</w:t>
            </w:r>
            <w:r w:rsidR="00C031A1">
              <w:rPr>
                <w:sz w:val="24"/>
                <w:szCs w:val="24"/>
                <w:lang w:eastAsia="en-US"/>
              </w:rPr>
              <w:t>.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C031A1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ind w:left="12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402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Ожоги. Первая помощь</w:t>
            </w:r>
          </w:p>
          <w:p w:rsidR="00535402" w:rsidRDefault="00535402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535402" w:rsidRDefault="00535402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A91149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Обморожения. Первая помощь.</w:t>
            </w:r>
          </w:p>
          <w:p w:rsidR="00DD4186" w:rsidRPr="00B87B70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DD4186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Травма головы, грудной клетки, живота </w:t>
            </w:r>
          </w:p>
          <w:p w:rsidR="00A91149" w:rsidRPr="00B87B70" w:rsidRDefault="00A91149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Практическое занятие по оказанию первой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помощи .</w:t>
            </w:r>
            <w:proofErr w:type="gramEnd"/>
          </w:p>
          <w:p w:rsidR="00DD4186" w:rsidRDefault="00DD4186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Виды и техника наложения </w:t>
            </w:r>
            <w:proofErr w:type="gramStart"/>
            <w:r w:rsidRPr="00B87B70">
              <w:rPr>
                <w:sz w:val="24"/>
                <w:szCs w:val="24"/>
                <w:lang w:eastAsia="en-US"/>
              </w:rPr>
              <w:t>повязок .</w:t>
            </w:r>
            <w:proofErr w:type="gramEnd"/>
          </w:p>
          <w:p w:rsidR="00A91149" w:rsidRDefault="00A91149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A91149" w:rsidRPr="00B87B70" w:rsidRDefault="00A91149" w:rsidP="00B87B70">
            <w:pPr>
              <w:ind w:left="72"/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ind w:left="12"/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Решение задач по медицинской подготовке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535402" w:rsidP="00B87B70">
            <w:pPr>
              <w:jc w:val="center"/>
              <w:rPr>
                <w:sz w:val="24"/>
                <w:szCs w:val="24"/>
                <w:lang w:eastAsia="en-US"/>
              </w:rPr>
            </w:pPr>
            <w:r w:rsidRPr="00535402">
              <w:rPr>
                <w:sz w:val="24"/>
                <w:szCs w:val="24"/>
                <w:lang w:eastAsia="en-US"/>
              </w:rPr>
              <w:t>2</w:t>
            </w: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A91149" w:rsidRDefault="00A91149" w:rsidP="00B87B7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C031A1" w:rsidRDefault="00C031A1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D4186" w:rsidRPr="00B87B70" w:rsidRDefault="00C031A1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B87B7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Индивидуально-фронтальная, групповая;</w:t>
            </w:r>
          </w:p>
          <w:p w:rsidR="00A91149" w:rsidRDefault="00A91149" w:rsidP="00B87B7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91149" w:rsidRPr="00B87B70" w:rsidRDefault="00A91149" w:rsidP="00B87B7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Комбинированное занятие</w:t>
            </w:r>
            <w:r w:rsidR="00A91149">
              <w:rPr>
                <w:sz w:val="24"/>
                <w:szCs w:val="24"/>
                <w:lang w:eastAsia="en-US"/>
              </w:rPr>
              <w:t>.</w:t>
            </w:r>
            <w:r w:rsidRPr="00B87B70">
              <w:rPr>
                <w:sz w:val="24"/>
                <w:szCs w:val="24"/>
                <w:lang w:eastAsia="en-US"/>
              </w:rPr>
              <w:t xml:space="preserve"> практическое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Открытое занятие, соревнование. Решение задач.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2</w:t>
            </w:r>
            <w:r w:rsidR="00A91149">
              <w:rPr>
                <w:sz w:val="24"/>
                <w:szCs w:val="24"/>
                <w:lang w:eastAsia="en-US"/>
              </w:rPr>
              <w:t>6</w:t>
            </w:r>
            <w:r w:rsidRPr="00B87B70">
              <w:rPr>
                <w:sz w:val="24"/>
                <w:szCs w:val="24"/>
                <w:lang w:eastAsia="en-US"/>
              </w:rPr>
              <w:t>.0</w:t>
            </w:r>
            <w:r w:rsidR="00A91149">
              <w:rPr>
                <w:sz w:val="24"/>
                <w:szCs w:val="24"/>
                <w:lang w:eastAsia="en-US"/>
              </w:rPr>
              <w:t>2</w:t>
            </w:r>
          </w:p>
          <w:p w:rsidR="00A91149" w:rsidRPr="00B87B70" w:rsidRDefault="00A91149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</w:t>
            </w:r>
            <w:r w:rsidR="00A91149">
              <w:rPr>
                <w:sz w:val="24"/>
                <w:szCs w:val="24"/>
                <w:lang w:eastAsia="en-US"/>
              </w:rPr>
              <w:t>0</w:t>
            </w:r>
            <w:r w:rsidRPr="00B87B70">
              <w:rPr>
                <w:sz w:val="24"/>
                <w:szCs w:val="24"/>
                <w:lang w:eastAsia="en-US"/>
              </w:rPr>
              <w:t>.0</w:t>
            </w:r>
            <w:r w:rsidR="00A91149">
              <w:rPr>
                <w:sz w:val="24"/>
                <w:szCs w:val="24"/>
                <w:lang w:eastAsia="en-US"/>
              </w:rPr>
              <w:t>3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A91149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</w:t>
            </w: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17.03</w:t>
            </w: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</w:p>
          <w:p w:rsidR="00A91149" w:rsidRDefault="00A91149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19.03</w:t>
            </w:r>
          </w:p>
          <w:p w:rsidR="00A91149" w:rsidRDefault="00C031A1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</w:t>
            </w: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</w:t>
            </w: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</w:t>
            </w: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</w:t>
            </w:r>
          </w:p>
          <w:p w:rsidR="00C031A1" w:rsidRPr="00B87B70" w:rsidRDefault="00C031A1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C031A1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Практическая деятельность (</w:t>
            </w:r>
            <w:r w:rsidR="00C031A1">
              <w:rPr>
                <w:b/>
                <w:sz w:val="24"/>
                <w:szCs w:val="24"/>
                <w:lang w:eastAsia="en-US"/>
              </w:rPr>
              <w:t>18</w:t>
            </w:r>
            <w:r w:rsidRPr="00B87B70">
              <w:rPr>
                <w:b/>
                <w:sz w:val="24"/>
                <w:szCs w:val="24"/>
                <w:lang w:eastAsia="en-US"/>
              </w:rPr>
              <w:t xml:space="preserve"> часов)</w:t>
            </w:r>
          </w:p>
          <w:p w:rsidR="004F2565" w:rsidRPr="00B87B70" w:rsidRDefault="004F2565" w:rsidP="00C031A1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gridSpan w:val="3"/>
            <w:tcBorders>
              <w:left w:val="single" w:sz="4" w:space="0" w:color="auto"/>
              <w:right w:val="nil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left w:val="nil"/>
              <w:right w:val="nil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gridSpan w:val="3"/>
            <w:tcBorders>
              <w:left w:val="nil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c>
          <w:tcPr>
            <w:tcW w:w="851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lastRenderedPageBreak/>
              <w:t xml:space="preserve">  32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33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34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35.    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31A1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Подготовка и проведение месячника по ПДД «Внимание, дети!»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Подготовка к городским соревнованиям отрядов ЮИД и подготовка к олимпиаде по ПДД.</w:t>
            </w: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Требования к уровню усвоения предмета</w:t>
            </w:r>
            <w:r w:rsidR="00C031A1">
              <w:rPr>
                <w:sz w:val="24"/>
                <w:szCs w:val="24"/>
                <w:lang w:eastAsia="en-US"/>
              </w:rPr>
              <w:t>.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 xml:space="preserve"> </w:t>
            </w: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Знание правил дорожного движения</w:t>
            </w: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Знание дорожных знаков.</w:t>
            </w: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Знание дорожных ловушек</w:t>
            </w:r>
            <w:r w:rsidR="00C031A1">
              <w:rPr>
                <w:sz w:val="24"/>
                <w:szCs w:val="24"/>
                <w:lang w:eastAsia="en-US"/>
              </w:rPr>
              <w:t>.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Овладение знаниями  и умениями оказания первой помощи пострадавшим при дорожно-транспортном происшествии</w:t>
            </w:r>
          </w:p>
        </w:tc>
        <w:tc>
          <w:tcPr>
            <w:tcW w:w="12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Pr="00B87B70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C031A1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</w:p>
          <w:p w:rsidR="00C031A1" w:rsidRDefault="00C031A1" w:rsidP="00EB7C16">
            <w:pPr>
              <w:rPr>
                <w:sz w:val="24"/>
                <w:szCs w:val="24"/>
                <w:lang w:eastAsia="en-US"/>
              </w:rPr>
            </w:pPr>
          </w:p>
          <w:p w:rsidR="00C031A1" w:rsidRPr="00B87B70" w:rsidRDefault="00735EF9" w:rsidP="00EB7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EB7C16">
            <w:pPr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Pr="00B87B70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Фронтальная</w:t>
            </w: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Групповая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Индивидуально-фронтальная</w:t>
            </w: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C031A1" w:rsidRPr="00B87B70" w:rsidRDefault="00C031A1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Практическая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  <w:r w:rsidRPr="00B87B70">
              <w:rPr>
                <w:sz w:val="24"/>
                <w:szCs w:val="24"/>
                <w:lang w:eastAsia="en-US"/>
              </w:rPr>
              <w:t>1</w:t>
            </w:r>
            <w:r w:rsidR="00735EF9">
              <w:rPr>
                <w:sz w:val="24"/>
                <w:szCs w:val="24"/>
                <w:lang w:eastAsia="en-US"/>
              </w:rPr>
              <w:t>6</w:t>
            </w:r>
            <w:r w:rsidRPr="00B87B70">
              <w:rPr>
                <w:sz w:val="24"/>
                <w:szCs w:val="24"/>
                <w:lang w:eastAsia="en-US"/>
              </w:rPr>
              <w:t>.0</w:t>
            </w:r>
            <w:r w:rsidR="00735EF9">
              <w:rPr>
                <w:sz w:val="24"/>
                <w:szCs w:val="24"/>
                <w:lang w:eastAsia="en-US"/>
              </w:rPr>
              <w:t>4</w:t>
            </w:r>
          </w:p>
          <w:p w:rsidR="00735EF9" w:rsidRPr="00B87B70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21.04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</w:t>
            </w:r>
          </w:p>
          <w:p w:rsidR="00735EF9" w:rsidRPr="00B87B70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</w:t>
            </w: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Pr="00B87B70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D4186" w:rsidRDefault="00DD4186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</w:t>
            </w: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</w:t>
            </w: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</w:t>
            </w: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735EF9" w:rsidRPr="00B87B70" w:rsidRDefault="00735EF9" w:rsidP="00B87B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D4186" w:rsidRPr="00B87B70" w:rsidRDefault="00DD4186" w:rsidP="00B87B7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D4186" w:rsidRPr="00EB7C16" w:rsidTr="00B87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553" w:type="dxa"/>
            <w:gridSpan w:val="2"/>
          </w:tcPr>
          <w:p w:rsidR="00DD4186" w:rsidRPr="00B87B70" w:rsidRDefault="00DD4186" w:rsidP="00EB7C16">
            <w:pPr>
              <w:rPr>
                <w:b/>
                <w:sz w:val="24"/>
                <w:szCs w:val="24"/>
                <w:lang w:eastAsia="en-US"/>
              </w:rPr>
            </w:pPr>
            <w:r w:rsidRPr="00B87B70">
              <w:rPr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115" w:type="dxa"/>
            <w:gridSpan w:val="3"/>
          </w:tcPr>
          <w:p w:rsidR="00DD4186" w:rsidRPr="00B87B70" w:rsidRDefault="00DD4186" w:rsidP="00EB7C1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2" w:type="dxa"/>
            <w:gridSpan w:val="2"/>
          </w:tcPr>
          <w:p w:rsidR="00DD4186" w:rsidRPr="00B87B70" w:rsidRDefault="00735EF9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006" w:type="dxa"/>
            <w:gridSpan w:val="3"/>
          </w:tcPr>
          <w:p w:rsidR="00DD4186" w:rsidRPr="00B87B70" w:rsidRDefault="00735EF9" w:rsidP="00B87B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420" w:type="dxa"/>
          </w:tcPr>
          <w:p w:rsidR="00DD4186" w:rsidRPr="00B87B70" w:rsidRDefault="00735EF9" w:rsidP="00EB7C1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851" w:type="dxa"/>
          </w:tcPr>
          <w:p w:rsidR="00DD4186" w:rsidRPr="00B87B70" w:rsidRDefault="00DD4186" w:rsidP="00EB7C1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DD4186" w:rsidRPr="00B87B70" w:rsidRDefault="00DD4186" w:rsidP="00EB7C16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D4186" w:rsidRDefault="00DD4186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jc w:val="center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Список учебно-методической литературы на тему «Правила дорожного движения»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jc w:val="center"/>
        <w:rPr>
          <w:color w:val="3F4218"/>
          <w:sz w:val="24"/>
          <w:szCs w:val="24"/>
        </w:rPr>
      </w:pP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1) Козловская Е.А. Дорожная безопасность. Учебная книжка - тетрадь для 1 класса.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2) Козловская Е.А. Дорожная безопасность. Учебная книжка - тетрадь для 2 класса.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3) Козловская Е.А. Дорожная безопасность. Учебная книжка - тетрадь для 3 класса.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4) Фролов М.П. Безопасность на улицах и дорогах. Учебное пособие для 5-6 классов.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5) Фролов М.П. Безопасность на улицах и дорогах. Учебное пособие для 9-11 классов.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6) Фролов М.П. Безопасность на улицах и дорогах. Учебное пособие для 7-8 классов.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7) </w:t>
      </w:r>
      <w:proofErr w:type="spellStart"/>
      <w:r w:rsidRPr="00A2002A">
        <w:rPr>
          <w:color w:val="3F4218"/>
          <w:sz w:val="24"/>
          <w:szCs w:val="24"/>
        </w:rPr>
        <w:t>Якупов</w:t>
      </w:r>
      <w:proofErr w:type="spellEnd"/>
      <w:r w:rsidRPr="00A2002A">
        <w:rPr>
          <w:color w:val="3F4218"/>
          <w:sz w:val="24"/>
          <w:szCs w:val="24"/>
        </w:rPr>
        <w:t xml:space="preserve"> А.М. Безопасность на улицах и дорогах. Альбом для учащихся 1 классов.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8) </w:t>
      </w:r>
      <w:proofErr w:type="spellStart"/>
      <w:r w:rsidRPr="00A2002A">
        <w:rPr>
          <w:color w:val="3F4218"/>
          <w:sz w:val="24"/>
          <w:szCs w:val="24"/>
        </w:rPr>
        <w:t>Якупов</w:t>
      </w:r>
      <w:proofErr w:type="spellEnd"/>
      <w:r w:rsidRPr="00A2002A">
        <w:rPr>
          <w:color w:val="3F4218"/>
          <w:sz w:val="24"/>
          <w:szCs w:val="24"/>
        </w:rPr>
        <w:t xml:space="preserve"> А.М. Безопасность на улицах и дорогах. Альбом для учащихся 2 классов.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9) </w:t>
      </w:r>
      <w:proofErr w:type="spellStart"/>
      <w:r w:rsidRPr="00A2002A">
        <w:rPr>
          <w:color w:val="3F4218"/>
          <w:sz w:val="24"/>
          <w:szCs w:val="24"/>
        </w:rPr>
        <w:t>Якупов</w:t>
      </w:r>
      <w:proofErr w:type="spellEnd"/>
      <w:r w:rsidRPr="00A2002A">
        <w:rPr>
          <w:color w:val="3F4218"/>
          <w:sz w:val="24"/>
          <w:szCs w:val="24"/>
        </w:rPr>
        <w:t xml:space="preserve"> А.М. Безопасность на улицах и дорогах. Альбом для учащихся 3 классов.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10) </w:t>
      </w:r>
      <w:proofErr w:type="spellStart"/>
      <w:r w:rsidRPr="00A2002A">
        <w:rPr>
          <w:color w:val="3F4218"/>
          <w:sz w:val="24"/>
          <w:szCs w:val="24"/>
        </w:rPr>
        <w:t>Якупов</w:t>
      </w:r>
      <w:proofErr w:type="spellEnd"/>
      <w:r w:rsidRPr="00A2002A">
        <w:rPr>
          <w:color w:val="3F4218"/>
          <w:sz w:val="24"/>
          <w:szCs w:val="24"/>
        </w:rPr>
        <w:t xml:space="preserve"> А.М. Безопасность на улицах и дорогах. Иллюстрированный материал.2 класс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11) </w:t>
      </w:r>
      <w:proofErr w:type="spellStart"/>
      <w:r w:rsidRPr="00A2002A">
        <w:rPr>
          <w:color w:val="3F4218"/>
          <w:sz w:val="24"/>
          <w:szCs w:val="24"/>
        </w:rPr>
        <w:t>Якупов</w:t>
      </w:r>
      <w:proofErr w:type="spellEnd"/>
      <w:r w:rsidRPr="00A2002A">
        <w:rPr>
          <w:color w:val="3F4218"/>
          <w:sz w:val="24"/>
          <w:szCs w:val="24"/>
        </w:rPr>
        <w:t>. А.М. Сборник задач по правилам дорожного движения.4-9 классы.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12) Правила дорожного движения для детей. Под ред. </w:t>
      </w:r>
      <w:proofErr w:type="spellStart"/>
      <w:r w:rsidRPr="00A2002A">
        <w:rPr>
          <w:color w:val="3F4218"/>
          <w:sz w:val="24"/>
          <w:szCs w:val="24"/>
        </w:rPr>
        <w:t>Е.А.Романовой</w:t>
      </w:r>
      <w:proofErr w:type="spellEnd"/>
      <w:r w:rsidRPr="00A2002A">
        <w:rPr>
          <w:color w:val="3F4218"/>
          <w:sz w:val="24"/>
          <w:szCs w:val="24"/>
        </w:rPr>
        <w:t>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13) Профилактика и предупреждение детского дорожно- транспортного травматизма. Под ред. </w:t>
      </w:r>
      <w:proofErr w:type="spellStart"/>
      <w:r w:rsidRPr="00A2002A">
        <w:rPr>
          <w:color w:val="3F4218"/>
          <w:sz w:val="24"/>
          <w:szCs w:val="24"/>
        </w:rPr>
        <w:t>А.А.Романова</w:t>
      </w:r>
      <w:proofErr w:type="spellEnd"/>
      <w:r w:rsidRPr="00A2002A">
        <w:rPr>
          <w:color w:val="3F4218"/>
          <w:sz w:val="24"/>
          <w:szCs w:val="24"/>
        </w:rPr>
        <w:t>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 xml:space="preserve">14) </w:t>
      </w:r>
      <w:proofErr w:type="spellStart"/>
      <w:r w:rsidRPr="00A2002A">
        <w:rPr>
          <w:color w:val="3F4218"/>
          <w:sz w:val="24"/>
          <w:szCs w:val="24"/>
        </w:rPr>
        <w:t>Серяков.И.А</w:t>
      </w:r>
      <w:proofErr w:type="spellEnd"/>
      <w:r w:rsidRPr="00A2002A">
        <w:rPr>
          <w:color w:val="3F4218"/>
          <w:sz w:val="24"/>
          <w:szCs w:val="24"/>
        </w:rPr>
        <w:t>. Законы улиц и дорог.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15) Азбука дороги. Детская энциклопедия.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16) Извекова Н.А. Учителю о правилах дорожного движения.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17) Агафонова К.В. Дети и дорожное движение.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18) Козловская Е.А. Дорожная безопасность.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19) Ивнев П.А. Как «разговаривает» улица.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  <w:r w:rsidRPr="00A2002A">
        <w:rPr>
          <w:color w:val="3F4218"/>
          <w:sz w:val="24"/>
          <w:szCs w:val="24"/>
        </w:rPr>
        <w:t>20) Журнал «Досуг в школе».</w:t>
      </w:r>
    </w:p>
    <w:p w:rsidR="00A2002A" w:rsidRPr="00A2002A" w:rsidRDefault="00A2002A" w:rsidP="00A2002A">
      <w:pPr>
        <w:shd w:val="clear" w:color="auto" w:fill="FFFFFF"/>
        <w:spacing w:before="100" w:beforeAutospacing="1" w:after="100" w:afterAutospacing="1"/>
        <w:rPr>
          <w:color w:val="3F4218"/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Default="00A2002A" w:rsidP="00EB7C16">
      <w:pPr>
        <w:jc w:val="both"/>
        <w:rPr>
          <w:sz w:val="24"/>
          <w:szCs w:val="24"/>
        </w:rPr>
      </w:pPr>
    </w:p>
    <w:p w:rsidR="00A2002A" w:rsidRPr="00EB7C16" w:rsidRDefault="00A2002A" w:rsidP="00EB7C16">
      <w:pPr>
        <w:jc w:val="both"/>
        <w:rPr>
          <w:sz w:val="24"/>
          <w:szCs w:val="24"/>
        </w:rPr>
      </w:pPr>
    </w:p>
    <w:sectPr w:rsidR="00A2002A" w:rsidRPr="00EB7C16" w:rsidSect="00EC483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37EBE"/>
    <w:multiLevelType w:val="hybridMultilevel"/>
    <w:tmpl w:val="151E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3EFD"/>
    <w:rsid w:val="000A5D2C"/>
    <w:rsid w:val="000C4BB8"/>
    <w:rsid w:val="00121A7A"/>
    <w:rsid w:val="00127D8B"/>
    <w:rsid w:val="001313F4"/>
    <w:rsid w:val="0021261C"/>
    <w:rsid w:val="002131AD"/>
    <w:rsid w:val="002200F4"/>
    <w:rsid w:val="002C4B89"/>
    <w:rsid w:val="002D5833"/>
    <w:rsid w:val="002E3594"/>
    <w:rsid w:val="00306D37"/>
    <w:rsid w:val="0031141A"/>
    <w:rsid w:val="00335923"/>
    <w:rsid w:val="00365EEA"/>
    <w:rsid w:val="003A1DCC"/>
    <w:rsid w:val="0040317B"/>
    <w:rsid w:val="004A237C"/>
    <w:rsid w:val="004B6EB6"/>
    <w:rsid w:val="004F2565"/>
    <w:rsid w:val="00521D4E"/>
    <w:rsid w:val="00522E2A"/>
    <w:rsid w:val="00535402"/>
    <w:rsid w:val="005A210B"/>
    <w:rsid w:val="005B3B79"/>
    <w:rsid w:val="00616CA6"/>
    <w:rsid w:val="00646435"/>
    <w:rsid w:val="00713EB6"/>
    <w:rsid w:val="00735EF9"/>
    <w:rsid w:val="00744B13"/>
    <w:rsid w:val="00750821"/>
    <w:rsid w:val="007A4AAB"/>
    <w:rsid w:val="007D7ABC"/>
    <w:rsid w:val="008477D4"/>
    <w:rsid w:val="008B0C56"/>
    <w:rsid w:val="008C7D27"/>
    <w:rsid w:val="0095262B"/>
    <w:rsid w:val="0096492E"/>
    <w:rsid w:val="009705F7"/>
    <w:rsid w:val="0099766B"/>
    <w:rsid w:val="009E199F"/>
    <w:rsid w:val="009F678B"/>
    <w:rsid w:val="00A2002A"/>
    <w:rsid w:val="00A428CC"/>
    <w:rsid w:val="00A50571"/>
    <w:rsid w:val="00A528FF"/>
    <w:rsid w:val="00A66376"/>
    <w:rsid w:val="00A91149"/>
    <w:rsid w:val="00A9446C"/>
    <w:rsid w:val="00B42936"/>
    <w:rsid w:val="00B507B6"/>
    <w:rsid w:val="00B87B70"/>
    <w:rsid w:val="00B92040"/>
    <w:rsid w:val="00C031A1"/>
    <w:rsid w:val="00C35BF0"/>
    <w:rsid w:val="00C42AFA"/>
    <w:rsid w:val="00C521A5"/>
    <w:rsid w:val="00C72B7F"/>
    <w:rsid w:val="00C82ED8"/>
    <w:rsid w:val="00C93EFD"/>
    <w:rsid w:val="00CD6209"/>
    <w:rsid w:val="00CE6C32"/>
    <w:rsid w:val="00D30949"/>
    <w:rsid w:val="00D84839"/>
    <w:rsid w:val="00D86039"/>
    <w:rsid w:val="00D91FDB"/>
    <w:rsid w:val="00DD4186"/>
    <w:rsid w:val="00DF3B06"/>
    <w:rsid w:val="00E01666"/>
    <w:rsid w:val="00E13E96"/>
    <w:rsid w:val="00E66CDB"/>
    <w:rsid w:val="00E77F2E"/>
    <w:rsid w:val="00EB7C16"/>
    <w:rsid w:val="00EC4838"/>
    <w:rsid w:val="00EC4E79"/>
    <w:rsid w:val="00F1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8FC322-05EC-4D07-84E6-47F8E3DA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F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705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C48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13E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E13E96"/>
    <w:rPr>
      <w:rFonts w:ascii="Segoe UI" w:hAnsi="Segoe UI" w:cs="Segoe UI"/>
      <w:sz w:val="18"/>
      <w:szCs w:val="18"/>
      <w:lang w:eastAsia="ru-RU"/>
    </w:rPr>
  </w:style>
  <w:style w:type="paragraph" w:styleId="a7">
    <w:name w:val="No Spacing"/>
    <w:uiPriority w:val="99"/>
    <w:qFormat/>
    <w:rsid w:val="00E13E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Пользователь</cp:lastModifiedBy>
  <cp:revision>16</cp:revision>
  <cp:lastPrinted>2020-09-11T12:21:00Z</cp:lastPrinted>
  <dcterms:created xsi:type="dcterms:W3CDTF">2014-09-23T08:02:00Z</dcterms:created>
  <dcterms:modified xsi:type="dcterms:W3CDTF">2020-09-11T14:51:00Z</dcterms:modified>
</cp:coreProperties>
</file>